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58261" w14:textId="7BBFBCC5" w:rsidR="00AB6397" w:rsidRDefault="008D5395">
      <w:r>
        <w:t>AGM – Fi</w:t>
      </w:r>
      <w:r w:rsidR="00494952">
        <w:t xml:space="preserve">nance </w:t>
      </w:r>
      <w:r w:rsidR="00B70A15">
        <w:t>Report from 1</w:t>
      </w:r>
      <w:r w:rsidR="00B62A6E">
        <w:t xml:space="preserve"> April 20</w:t>
      </w:r>
      <w:r w:rsidR="002D38BB">
        <w:t>2</w:t>
      </w:r>
      <w:r w:rsidR="006437F1">
        <w:t>3</w:t>
      </w:r>
      <w:r w:rsidR="00DC1BD6">
        <w:t xml:space="preserve"> </w:t>
      </w:r>
      <w:r w:rsidR="00B81E08">
        <w:t>- 31 March 202</w:t>
      </w:r>
      <w:r w:rsidR="006437F1">
        <w:t>4</w:t>
      </w:r>
    </w:p>
    <w:p w14:paraId="5EEB7B09" w14:textId="54A8F8F4" w:rsidR="001430C0" w:rsidRDefault="007C7013">
      <w:r>
        <w:t>Attached is</w:t>
      </w:r>
      <w:r w:rsidR="008D5395">
        <w:t xml:space="preserve"> the</w:t>
      </w:r>
      <w:r w:rsidR="0088746A">
        <w:t xml:space="preserve"> SCT – Prof</w:t>
      </w:r>
      <w:r w:rsidR="00D91AA7">
        <w:t>it and Loss -</w:t>
      </w:r>
      <w:r w:rsidR="001F2AFF">
        <w:t xml:space="preserve"> </w:t>
      </w:r>
      <w:r w:rsidR="00D91AA7">
        <w:t>010420</w:t>
      </w:r>
      <w:r w:rsidR="002D38BB">
        <w:t>2</w:t>
      </w:r>
      <w:r w:rsidR="006437F1">
        <w:t>3</w:t>
      </w:r>
      <w:r w:rsidR="00B81E08">
        <w:t xml:space="preserve"> – 3103202</w:t>
      </w:r>
      <w:r w:rsidR="006437F1">
        <w:t>4</w:t>
      </w:r>
      <w:r w:rsidR="00C651B1">
        <w:t xml:space="preserve"> report</w:t>
      </w:r>
      <w:r w:rsidR="00056214">
        <w:t xml:space="preserve">.  </w:t>
      </w:r>
    </w:p>
    <w:p w14:paraId="0EE2B62A" w14:textId="77777777" w:rsidR="009446B1" w:rsidRDefault="009446B1" w:rsidP="009446B1">
      <w:r>
        <w:t xml:space="preserve">This shows that we had £14548.82 Income (revenue) into the bank account and £14247.59 of expenditure, leaving a slight profit of £301.23 for this financial year. </w:t>
      </w:r>
    </w:p>
    <w:p w14:paraId="53D4D7F2" w14:textId="516D9502" w:rsidR="005E648C" w:rsidRDefault="00A2300F">
      <w:r>
        <w:t xml:space="preserve">Training Expences show </w:t>
      </w:r>
      <w:r w:rsidR="00D237A9">
        <w:t>£513.50.  Fr</w:t>
      </w:r>
      <w:r w:rsidR="005E648C">
        <w:t xml:space="preserve">om the </w:t>
      </w:r>
      <w:r w:rsidR="00A80CF3">
        <w:t xml:space="preserve">£2500 </w:t>
      </w:r>
      <w:r w:rsidR="005E648C">
        <w:t>County Restart Grant (CRSG) we received in 2021-22</w:t>
      </w:r>
      <w:r w:rsidR="00A80CF3">
        <w:t xml:space="preserve"> </w:t>
      </w:r>
      <w:r w:rsidR="00917BE6">
        <w:t xml:space="preserve">we carried the £1400 training element forward to this year.  We have used </w:t>
      </w:r>
      <w:r w:rsidR="0006119A">
        <w:t>£</w:t>
      </w:r>
      <w:r w:rsidR="00E35D61">
        <w:t>342.50</w:t>
      </w:r>
      <w:r w:rsidR="0006119A">
        <w:t xml:space="preserve"> </w:t>
      </w:r>
      <w:r w:rsidR="00647A93">
        <w:t xml:space="preserve">towards 2 Assistant Water Polo </w:t>
      </w:r>
      <w:r w:rsidR="003515F1">
        <w:t xml:space="preserve">Coach </w:t>
      </w:r>
      <w:r w:rsidR="00647A93">
        <w:t>Courses</w:t>
      </w:r>
      <w:r w:rsidR="00E35D61">
        <w:t xml:space="preserve"> for Matthew Griggs and Brooke Flowe</w:t>
      </w:r>
      <w:r w:rsidR="00D967F7">
        <w:t xml:space="preserve">r.  </w:t>
      </w:r>
      <w:r w:rsidR="00D530E9">
        <w:t xml:space="preserve">We will carry forward the </w:t>
      </w:r>
      <w:r w:rsidR="00FC7776">
        <w:t xml:space="preserve">£1057.50 to </w:t>
      </w:r>
      <w:r w:rsidR="00190A02">
        <w:t>2024-2</w:t>
      </w:r>
      <w:r w:rsidR="000C4E87">
        <w:t>5</w:t>
      </w:r>
      <w:r w:rsidR="00DB30D0">
        <w:t xml:space="preserve"> financial year whe</w:t>
      </w:r>
      <w:r w:rsidR="000C4E87">
        <w:t>n</w:t>
      </w:r>
      <w:r w:rsidR="00DB30D0">
        <w:t xml:space="preserve"> we hope Matthew and Brooke may want to </w:t>
      </w:r>
      <w:r w:rsidR="003515F1">
        <w:t xml:space="preserve">do their Water Polo Coach course.  </w:t>
      </w:r>
      <w:r w:rsidR="00012542">
        <w:t>The remain</w:t>
      </w:r>
      <w:r w:rsidR="00BA2574">
        <w:t xml:space="preserve">ing expenses for Training were for refresher Safeguarding courses for Chris Cawood and Bryan Johnson </w:t>
      </w:r>
      <w:r w:rsidR="001261D8">
        <w:t>(</w:t>
      </w:r>
      <w:r w:rsidR="00FD644F">
        <w:t>2x£18=£</w:t>
      </w:r>
      <w:r w:rsidR="001261D8">
        <w:t>36)</w:t>
      </w:r>
      <w:r w:rsidR="00FD644F">
        <w:t xml:space="preserve"> </w:t>
      </w:r>
      <w:r w:rsidR="00BA2574">
        <w:t xml:space="preserve">and then </w:t>
      </w:r>
      <w:r>
        <w:t xml:space="preserve">face-to-face Safeguarding courses for </w:t>
      </w:r>
      <w:r w:rsidR="002E35B4">
        <w:t>Clare Larder</w:t>
      </w:r>
      <w:r w:rsidR="002F5925">
        <w:t xml:space="preserve"> (Welfare), </w:t>
      </w:r>
      <w:r>
        <w:t>Brooke Flower, Matthew Griggs</w:t>
      </w:r>
      <w:r w:rsidR="0074062E">
        <w:t xml:space="preserve">, Bea Francis (Team Manager) </w:t>
      </w:r>
      <w:r>
        <w:t>and Matt Francis</w:t>
      </w:r>
      <w:r w:rsidR="0074062E">
        <w:t xml:space="preserve"> (Fixtures </w:t>
      </w:r>
      <w:r w:rsidR="001261D8">
        <w:t>Officer)</w:t>
      </w:r>
      <w:r w:rsidR="00FD644F">
        <w:t xml:space="preserve"> </w:t>
      </w:r>
      <w:r w:rsidR="00D74FAF">
        <w:t>(</w:t>
      </w:r>
      <w:r w:rsidR="00FD644F">
        <w:t>5x£27</w:t>
      </w:r>
      <w:r w:rsidR="00D74FAF">
        <w:t>= £135)</w:t>
      </w:r>
      <w:r w:rsidR="001261D8">
        <w:t>.</w:t>
      </w:r>
    </w:p>
    <w:p w14:paraId="30593454" w14:textId="2196955A" w:rsidR="00646C67" w:rsidRDefault="00FC7DA3">
      <w:r>
        <w:t xml:space="preserve">We had </w:t>
      </w:r>
      <w:r w:rsidR="00BB75A2">
        <w:t>£</w:t>
      </w:r>
      <w:r w:rsidR="007B042D">
        <w:t>1</w:t>
      </w:r>
      <w:r w:rsidR="00BB75A2">
        <w:t>3</w:t>
      </w:r>
      <w:r w:rsidR="007B042D">
        <w:t>0</w:t>
      </w:r>
      <w:r>
        <w:t xml:space="preserve"> </w:t>
      </w:r>
      <w:r w:rsidR="005E7588">
        <w:t>‘</w:t>
      </w:r>
      <w:r w:rsidR="00056214">
        <w:t xml:space="preserve">Subs </w:t>
      </w:r>
      <w:r w:rsidR="005E7588">
        <w:t>R</w:t>
      </w:r>
      <w:r w:rsidR="00056214">
        <w:t>efunds</w:t>
      </w:r>
      <w:r w:rsidR="005E7588">
        <w:t xml:space="preserve">’ </w:t>
      </w:r>
      <w:r>
        <w:t>this year</w:t>
      </w:r>
      <w:r w:rsidR="00BB75A2">
        <w:t xml:space="preserve"> due </w:t>
      </w:r>
      <w:r w:rsidR="007B042D">
        <w:t>1</w:t>
      </w:r>
      <w:r w:rsidR="00646C67">
        <w:t xml:space="preserve"> </w:t>
      </w:r>
      <w:r w:rsidR="00BB75A2">
        <w:t>player</w:t>
      </w:r>
      <w:r w:rsidR="00200771">
        <w:t xml:space="preserve"> not cancelling their subs standing order</w:t>
      </w:r>
      <w:r w:rsidR="001C115D">
        <w:t xml:space="preserve"> once they had </w:t>
      </w:r>
      <w:r w:rsidR="00AA0959">
        <w:t>stopped training with the club (£22)</w:t>
      </w:r>
      <w:r w:rsidR="00796CC8">
        <w:t xml:space="preserve">, a player who had an injury and couldn’t train </w:t>
      </w:r>
      <w:r w:rsidR="00B31C41">
        <w:t xml:space="preserve">for </w:t>
      </w:r>
      <w:r w:rsidR="00BB41CF">
        <w:t xml:space="preserve">2 months (£42) and one parent who had overpaid subs </w:t>
      </w:r>
      <w:r w:rsidR="00753910">
        <w:t>(£66)</w:t>
      </w:r>
      <w:r w:rsidR="00B45ACD">
        <w:t>.</w:t>
      </w:r>
      <w:r w:rsidR="007F045D">
        <w:t xml:space="preserve">  </w:t>
      </w:r>
    </w:p>
    <w:p w14:paraId="3E958263" w14:textId="3D2479CB" w:rsidR="00056214" w:rsidRDefault="000A71BF">
      <w:r>
        <w:t>£1</w:t>
      </w:r>
      <w:r w:rsidR="00E339CA">
        <w:t>2</w:t>
      </w:r>
      <w:r w:rsidR="001C115D">
        <w:t>1</w:t>
      </w:r>
      <w:r w:rsidR="0089756D">
        <w:t>.</w:t>
      </w:r>
      <w:r w:rsidR="00E339CA">
        <w:t>14</w:t>
      </w:r>
      <w:r>
        <w:t xml:space="preserve"> </w:t>
      </w:r>
      <w:r w:rsidR="00DD46B5">
        <w:t xml:space="preserve">for equipment was </w:t>
      </w:r>
      <w:r w:rsidR="00786864">
        <w:t xml:space="preserve">for </w:t>
      </w:r>
      <w:r w:rsidR="003E12A4">
        <w:t xml:space="preserve">new </w:t>
      </w:r>
      <w:r w:rsidR="00786864">
        <w:t>set of hats (white &amp; blue).</w:t>
      </w:r>
    </w:p>
    <w:p w14:paraId="3E958266" w14:textId="2D4AAF6C" w:rsidR="00C55C7F" w:rsidRDefault="00BC2CC6">
      <w:r>
        <w:t xml:space="preserve">Savings account – </w:t>
      </w:r>
      <w:r w:rsidR="005E7588">
        <w:t xml:space="preserve">At the end of </w:t>
      </w:r>
      <w:r w:rsidR="00B81E08">
        <w:t>this f</w:t>
      </w:r>
      <w:r w:rsidR="005F47C3">
        <w:t xml:space="preserve">inancial year we had </w:t>
      </w:r>
      <w:r w:rsidR="00D85DCD">
        <w:t>£364.39</w:t>
      </w:r>
      <w:r w:rsidR="00FC7DA3" w:rsidRPr="009923F2">
        <w:t xml:space="preserve"> (</w:t>
      </w:r>
      <w:r w:rsidR="00583D4C">
        <w:t>£</w:t>
      </w:r>
      <w:r w:rsidR="00640C94">
        <w:t>4</w:t>
      </w:r>
      <w:r w:rsidR="00583D4C">
        <w:t>.34</w:t>
      </w:r>
      <w:r w:rsidR="008115B7">
        <w:t xml:space="preserve"> </w:t>
      </w:r>
      <w:r w:rsidR="00C55C7F">
        <w:t>interest</w:t>
      </w:r>
      <w:r w:rsidR="00CD0E30">
        <w:t>)</w:t>
      </w:r>
      <w:r w:rsidR="00C55C7F">
        <w:t xml:space="preserve">  </w:t>
      </w:r>
    </w:p>
    <w:p w14:paraId="3E958267" w14:textId="7FA557F7" w:rsidR="00C55C7F" w:rsidRDefault="00A47A41">
      <w:r>
        <w:t>Pool hire costs will be rising from April 2024 – Deben Pool</w:t>
      </w:r>
      <w:r w:rsidR="003D320B">
        <w:t xml:space="preserve"> is rising from £91</w:t>
      </w:r>
      <w:r w:rsidR="00A95A23">
        <w:t xml:space="preserve"> </w:t>
      </w:r>
      <w:r w:rsidR="003D320B">
        <w:t>to £96.50</w:t>
      </w:r>
      <w:r w:rsidR="00A95A23">
        <w:t xml:space="preserve"> per hour</w:t>
      </w:r>
      <w:r w:rsidR="00B00268">
        <w:t xml:space="preserve"> (£5.50 increase)</w:t>
      </w:r>
      <w:r w:rsidR="00A95A23">
        <w:t xml:space="preserve">, this results in </w:t>
      </w:r>
      <w:r w:rsidR="00C4523B">
        <w:t xml:space="preserve">an increase of </w:t>
      </w:r>
      <w:r w:rsidR="00A95A23">
        <w:t xml:space="preserve">£11 per Tuesday night </w:t>
      </w:r>
      <w:r w:rsidR="00F5287C">
        <w:t xml:space="preserve">2 hour </w:t>
      </w:r>
      <w:r w:rsidR="00A95A23">
        <w:t xml:space="preserve">session.  Crown Pools </w:t>
      </w:r>
      <w:r w:rsidR="00236CAD">
        <w:t xml:space="preserve">is rising </w:t>
      </w:r>
      <w:r w:rsidR="004546B9">
        <w:t>from £100 to £102 per hour</w:t>
      </w:r>
      <w:r w:rsidR="00B00268">
        <w:t xml:space="preserve"> (£2 increase)</w:t>
      </w:r>
      <w:r w:rsidR="004546B9">
        <w:t xml:space="preserve">, this results in </w:t>
      </w:r>
      <w:r w:rsidR="00C4523B">
        <w:t xml:space="preserve">an increase of </w:t>
      </w:r>
      <w:r w:rsidR="004546B9">
        <w:t xml:space="preserve">£3 per Friday night </w:t>
      </w:r>
      <w:r w:rsidR="00F5287C">
        <w:t>1 ½ hour</w:t>
      </w:r>
      <w:r w:rsidR="001A28B4">
        <w:t xml:space="preserve"> </w:t>
      </w:r>
      <w:r w:rsidR="004546B9">
        <w:t>session.  Subs payments have not increased since May 2022</w:t>
      </w:r>
      <w:r w:rsidR="00227A93">
        <w:t xml:space="preserve">, we are monitoring </w:t>
      </w:r>
      <w:r w:rsidR="00793566">
        <w:t>the increases in pool hire and other costs to make sure we can still cover all these costs through subs payments.</w:t>
      </w:r>
    </w:p>
    <w:p w14:paraId="271C9AC2" w14:textId="77777777" w:rsidR="00A85490" w:rsidRDefault="00A85490" w:rsidP="00A85490">
      <w:r>
        <w:t>Also attached is the SCT – Trial Balance from the formation of the club up to the 31 March 2024.</w:t>
      </w:r>
    </w:p>
    <w:p w14:paraId="3E958268" w14:textId="77777777" w:rsidR="00B5561C" w:rsidRDefault="00C55C7F">
      <w:r>
        <w:t xml:space="preserve">Thanks </w:t>
      </w:r>
      <w:r w:rsidR="00B5561C">
        <w:t>to Julie Cawood for checking the accounts.</w:t>
      </w:r>
    </w:p>
    <w:p w14:paraId="3E958269" w14:textId="77777777" w:rsidR="00402D85" w:rsidRDefault="00402D85"/>
    <w:p w14:paraId="3E95826A" w14:textId="77777777" w:rsidR="00402D85" w:rsidRDefault="00402D85">
      <w:r>
        <w:t>Linda Griggs</w:t>
      </w:r>
    </w:p>
    <w:p w14:paraId="3E95826B" w14:textId="77777777" w:rsidR="00402D85" w:rsidRDefault="00402D85">
      <w:r>
        <w:t>Treasurer</w:t>
      </w:r>
    </w:p>
    <w:p w14:paraId="3E95826C" w14:textId="77777777" w:rsidR="00402D85" w:rsidRDefault="00402D85">
      <w:r>
        <w:t>Suffolk Coastal Torpedoes Water Polo Club</w:t>
      </w:r>
    </w:p>
    <w:p w14:paraId="3E95826D" w14:textId="77777777" w:rsidR="007C7013" w:rsidRDefault="007C7013"/>
    <w:p w14:paraId="3E95826E" w14:textId="77777777" w:rsidR="007C7013" w:rsidRDefault="007C7013"/>
    <w:p w14:paraId="3E95826F" w14:textId="77777777" w:rsidR="008D5395" w:rsidRDefault="008D5395"/>
    <w:p w14:paraId="3E958270" w14:textId="77777777" w:rsidR="008D5395" w:rsidRDefault="008D5395"/>
    <w:sectPr w:rsidR="008D5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078D3"/>
    <w:multiLevelType w:val="hybridMultilevel"/>
    <w:tmpl w:val="FA22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09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83C"/>
    <w:rsid w:val="0000110F"/>
    <w:rsid w:val="000049A3"/>
    <w:rsid w:val="00011106"/>
    <w:rsid w:val="00012542"/>
    <w:rsid w:val="00015E02"/>
    <w:rsid w:val="00042670"/>
    <w:rsid w:val="00056214"/>
    <w:rsid w:val="0006119A"/>
    <w:rsid w:val="0006149B"/>
    <w:rsid w:val="000A71BF"/>
    <w:rsid w:val="000C4277"/>
    <w:rsid w:val="000C4E87"/>
    <w:rsid w:val="00113C39"/>
    <w:rsid w:val="00120A7F"/>
    <w:rsid w:val="001261D8"/>
    <w:rsid w:val="001430C0"/>
    <w:rsid w:val="00190A02"/>
    <w:rsid w:val="001925A6"/>
    <w:rsid w:val="00196AF1"/>
    <w:rsid w:val="001A28B4"/>
    <w:rsid w:val="001B14B1"/>
    <w:rsid w:val="001B495F"/>
    <w:rsid w:val="001B69C9"/>
    <w:rsid w:val="001B73C8"/>
    <w:rsid w:val="001C115D"/>
    <w:rsid w:val="001C2757"/>
    <w:rsid w:val="001D6D53"/>
    <w:rsid w:val="001F2AFF"/>
    <w:rsid w:val="00200771"/>
    <w:rsid w:val="002071A7"/>
    <w:rsid w:val="0022006B"/>
    <w:rsid w:val="00227A93"/>
    <w:rsid w:val="00236CAD"/>
    <w:rsid w:val="00251860"/>
    <w:rsid w:val="0027124A"/>
    <w:rsid w:val="00274DAD"/>
    <w:rsid w:val="002B57A5"/>
    <w:rsid w:val="002D38BB"/>
    <w:rsid w:val="002E35B4"/>
    <w:rsid w:val="002E7E5F"/>
    <w:rsid w:val="002F563F"/>
    <w:rsid w:val="002F5925"/>
    <w:rsid w:val="0030208E"/>
    <w:rsid w:val="003104A8"/>
    <w:rsid w:val="003231C4"/>
    <w:rsid w:val="003515F1"/>
    <w:rsid w:val="003627BA"/>
    <w:rsid w:val="003B7367"/>
    <w:rsid w:val="003C7D4F"/>
    <w:rsid w:val="003D320B"/>
    <w:rsid w:val="003D79A2"/>
    <w:rsid w:val="003E12A4"/>
    <w:rsid w:val="003F7B41"/>
    <w:rsid w:val="00402D85"/>
    <w:rsid w:val="004310D2"/>
    <w:rsid w:val="00444C35"/>
    <w:rsid w:val="004536BE"/>
    <w:rsid w:val="004542EC"/>
    <w:rsid w:val="004546B9"/>
    <w:rsid w:val="00485EF9"/>
    <w:rsid w:val="00494952"/>
    <w:rsid w:val="0052149C"/>
    <w:rsid w:val="00575B7A"/>
    <w:rsid w:val="00583D4C"/>
    <w:rsid w:val="005D6CD9"/>
    <w:rsid w:val="005E648C"/>
    <w:rsid w:val="005E7588"/>
    <w:rsid w:val="005F21D0"/>
    <w:rsid w:val="005F47C3"/>
    <w:rsid w:val="00632841"/>
    <w:rsid w:val="00640C94"/>
    <w:rsid w:val="006437F1"/>
    <w:rsid w:val="00646C67"/>
    <w:rsid w:val="00647A93"/>
    <w:rsid w:val="00671FA2"/>
    <w:rsid w:val="006B2F05"/>
    <w:rsid w:val="006C4A4F"/>
    <w:rsid w:val="006D4917"/>
    <w:rsid w:val="006D6CDE"/>
    <w:rsid w:val="0074062E"/>
    <w:rsid w:val="00753910"/>
    <w:rsid w:val="00786864"/>
    <w:rsid w:val="00793566"/>
    <w:rsid w:val="00796CC8"/>
    <w:rsid w:val="007A436A"/>
    <w:rsid w:val="007B042D"/>
    <w:rsid w:val="007C6EA1"/>
    <w:rsid w:val="007C7013"/>
    <w:rsid w:val="007F045D"/>
    <w:rsid w:val="008115B7"/>
    <w:rsid w:val="0081359C"/>
    <w:rsid w:val="00836795"/>
    <w:rsid w:val="00840457"/>
    <w:rsid w:val="008665F4"/>
    <w:rsid w:val="0088746A"/>
    <w:rsid w:val="0089756D"/>
    <w:rsid w:val="008D0BA2"/>
    <w:rsid w:val="008D5395"/>
    <w:rsid w:val="008F6E0A"/>
    <w:rsid w:val="00917BE6"/>
    <w:rsid w:val="009446B1"/>
    <w:rsid w:val="00987E7E"/>
    <w:rsid w:val="009908A1"/>
    <w:rsid w:val="009923F2"/>
    <w:rsid w:val="009E13CD"/>
    <w:rsid w:val="00A006EB"/>
    <w:rsid w:val="00A2300F"/>
    <w:rsid w:val="00A47A41"/>
    <w:rsid w:val="00A50315"/>
    <w:rsid w:val="00A80CF3"/>
    <w:rsid w:val="00A85490"/>
    <w:rsid w:val="00A8783C"/>
    <w:rsid w:val="00A95A23"/>
    <w:rsid w:val="00AA0959"/>
    <w:rsid w:val="00AB6397"/>
    <w:rsid w:val="00AE58FB"/>
    <w:rsid w:val="00AF0557"/>
    <w:rsid w:val="00AF5471"/>
    <w:rsid w:val="00B00268"/>
    <w:rsid w:val="00B02713"/>
    <w:rsid w:val="00B125B3"/>
    <w:rsid w:val="00B14776"/>
    <w:rsid w:val="00B218AD"/>
    <w:rsid w:val="00B31C41"/>
    <w:rsid w:val="00B41157"/>
    <w:rsid w:val="00B45ACD"/>
    <w:rsid w:val="00B54688"/>
    <w:rsid w:val="00B554A3"/>
    <w:rsid w:val="00B5561C"/>
    <w:rsid w:val="00B62A6E"/>
    <w:rsid w:val="00B70A15"/>
    <w:rsid w:val="00B81E08"/>
    <w:rsid w:val="00BA2574"/>
    <w:rsid w:val="00BB41CF"/>
    <w:rsid w:val="00BB75A2"/>
    <w:rsid w:val="00BC2CC6"/>
    <w:rsid w:val="00BE29EC"/>
    <w:rsid w:val="00C4523B"/>
    <w:rsid w:val="00C55C7F"/>
    <w:rsid w:val="00C651B1"/>
    <w:rsid w:val="00C96630"/>
    <w:rsid w:val="00C96DC6"/>
    <w:rsid w:val="00CB151A"/>
    <w:rsid w:val="00CC7E5A"/>
    <w:rsid w:val="00CD0E30"/>
    <w:rsid w:val="00CE3089"/>
    <w:rsid w:val="00CF5768"/>
    <w:rsid w:val="00D1047A"/>
    <w:rsid w:val="00D237A9"/>
    <w:rsid w:val="00D4285D"/>
    <w:rsid w:val="00D43691"/>
    <w:rsid w:val="00D530E9"/>
    <w:rsid w:val="00D54CDA"/>
    <w:rsid w:val="00D73F44"/>
    <w:rsid w:val="00D74FAF"/>
    <w:rsid w:val="00D85DCD"/>
    <w:rsid w:val="00D91AA7"/>
    <w:rsid w:val="00D967F7"/>
    <w:rsid w:val="00DA0390"/>
    <w:rsid w:val="00DB30D0"/>
    <w:rsid w:val="00DC1BD6"/>
    <w:rsid w:val="00DD1410"/>
    <w:rsid w:val="00DD46B5"/>
    <w:rsid w:val="00DF2EF5"/>
    <w:rsid w:val="00DF78C9"/>
    <w:rsid w:val="00E009AF"/>
    <w:rsid w:val="00E321C3"/>
    <w:rsid w:val="00E339CA"/>
    <w:rsid w:val="00E35D61"/>
    <w:rsid w:val="00E673D2"/>
    <w:rsid w:val="00E77FD9"/>
    <w:rsid w:val="00E80DD6"/>
    <w:rsid w:val="00ED42E5"/>
    <w:rsid w:val="00EE2410"/>
    <w:rsid w:val="00F5287C"/>
    <w:rsid w:val="00F56130"/>
    <w:rsid w:val="00F643F9"/>
    <w:rsid w:val="00F66520"/>
    <w:rsid w:val="00FB1530"/>
    <w:rsid w:val="00FC7776"/>
    <w:rsid w:val="00FC7DA3"/>
    <w:rsid w:val="00FD644F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8261"/>
  <w15:docId w15:val="{2815C931-5477-4792-A845-8338F1AB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SCT Finance-Membership</dc:creator>
  <cp:lastModifiedBy>Linda Griggs</cp:lastModifiedBy>
  <cp:revision>89</cp:revision>
  <cp:lastPrinted>2018-06-20T15:46:00Z</cp:lastPrinted>
  <dcterms:created xsi:type="dcterms:W3CDTF">2023-06-19T21:15:00Z</dcterms:created>
  <dcterms:modified xsi:type="dcterms:W3CDTF">2024-06-17T20:58:00Z</dcterms:modified>
</cp:coreProperties>
</file>